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33443" w14:textId="77777777" w:rsidR="000F0A93" w:rsidRDefault="00B83EC8" w:rsidP="000F0A93">
      <w:pPr>
        <w:pStyle w:val="Bezodstpw"/>
        <w:jc w:val="center"/>
        <w:rPr>
          <w:b/>
          <w:bCs/>
          <w:sz w:val="36"/>
          <w:szCs w:val="36"/>
        </w:rPr>
      </w:pPr>
      <w:bookmarkStart w:id="0" w:name="_Hlk69897480"/>
      <w:r w:rsidRPr="000F0A93">
        <w:rPr>
          <w:b/>
          <w:bCs/>
          <w:sz w:val="36"/>
          <w:szCs w:val="36"/>
        </w:rPr>
        <w:t>ZGŁOSZENIE</w:t>
      </w:r>
      <w:r w:rsidR="000F0A93">
        <w:rPr>
          <w:b/>
          <w:bCs/>
          <w:sz w:val="36"/>
          <w:szCs w:val="36"/>
        </w:rPr>
        <w:t xml:space="preserve"> </w:t>
      </w:r>
      <w:r w:rsidRPr="000F0A93">
        <w:rPr>
          <w:b/>
          <w:bCs/>
          <w:sz w:val="36"/>
          <w:szCs w:val="36"/>
        </w:rPr>
        <w:t xml:space="preserve">DO EWIDENCJI </w:t>
      </w:r>
    </w:p>
    <w:p w14:paraId="69DB75AB" w14:textId="4C455BE5" w:rsidR="000F0A93" w:rsidRPr="000F0A93" w:rsidRDefault="00B83EC8" w:rsidP="000F0A93">
      <w:pPr>
        <w:pStyle w:val="Bezodstpw"/>
        <w:jc w:val="center"/>
        <w:rPr>
          <w:b/>
          <w:bCs/>
          <w:sz w:val="36"/>
          <w:szCs w:val="36"/>
        </w:rPr>
      </w:pPr>
      <w:r w:rsidRPr="000F0A93">
        <w:rPr>
          <w:b/>
          <w:bCs/>
          <w:sz w:val="36"/>
          <w:szCs w:val="36"/>
        </w:rPr>
        <w:t>ZBIORNIKÓW BEZODPŁYWOWYCH (SZAMB)</w:t>
      </w:r>
    </w:p>
    <w:p w14:paraId="330F7336" w14:textId="110014B3" w:rsidR="00B83EC8" w:rsidRPr="000F0A93" w:rsidRDefault="00B83EC8" w:rsidP="000F0A93">
      <w:pPr>
        <w:pStyle w:val="Bezodstpw"/>
        <w:jc w:val="center"/>
        <w:rPr>
          <w:b/>
          <w:bCs/>
          <w:sz w:val="36"/>
          <w:szCs w:val="36"/>
        </w:rPr>
      </w:pPr>
      <w:r w:rsidRPr="000F0A93">
        <w:rPr>
          <w:b/>
          <w:bCs/>
          <w:sz w:val="36"/>
          <w:szCs w:val="36"/>
        </w:rPr>
        <w:t>ORAZ PRZYDOMOWYCH OCZYSZCZALNI ŚCIEKÓW</w:t>
      </w:r>
    </w:p>
    <w:p w14:paraId="4B26D3CB" w14:textId="77777777" w:rsidR="000F0A93" w:rsidRPr="000F0A93" w:rsidRDefault="000F0A93" w:rsidP="000F0A93">
      <w:pPr>
        <w:pStyle w:val="Bezodstpw"/>
        <w:jc w:val="center"/>
        <w:rPr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83EC8" w14:paraId="6F921217" w14:textId="77777777" w:rsidTr="00277428">
        <w:tc>
          <w:tcPr>
            <w:tcW w:w="4606" w:type="dxa"/>
          </w:tcPr>
          <w:p w14:paraId="6CA56610" w14:textId="77777777" w:rsidR="00277428" w:rsidRDefault="00277428" w:rsidP="00277428">
            <w:pPr>
              <w:jc w:val="both"/>
              <w:rPr>
                <w:b/>
                <w:bCs/>
                <w:sz w:val="23"/>
                <w:szCs w:val="23"/>
              </w:rPr>
            </w:pPr>
          </w:p>
          <w:p w14:paraId="051C62FD" w14:textId="3BFCCF31" w:rsidR="0027742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WŁAŚCICIEL NIERUCHOMOŚCI/UŻYTKOWNIK</w:t>
            </w:r>
          </w:p>
          <w:p w14:paraId="72C3BD53" w14:textId="1386F8A0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/INNA FOMA UŻYTKOWANIA</w:t>
            </w:r>
          </w:p>
        </w:tc>
        <w:tc>
          <w:tcPr>
            <w:tcW w:w="4606" w:type="dxa"/>
          </w:tcPr>
          <w:p w14:paraId="5A4309C5" w14:textId="77777777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</w:p>
          <w:p w14:paraId="58DAA4B4" w14:textId="26331487" w:rsidR="00B83EC8" w:rsidRDefault="00044E74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 </w:t>
            </w:r>
            <w:r w:rsidR="00B83EC8">
              <w:rPr>
                <w:b/>
                <w:bCs/>
                <w:sz w:val="23"/>
                <w:szCs w:val="23"/>
              </w:rPr>
              <w:t>…………………………………………………………………</w:t>
            </w:r>
          </w:p>
          <w:p w14:paraId="56ED7AEF" w14:textId="10A737C4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         </w:t>
            </w:r>
            <w:r w:rsidR="00277428">
              <w:rPr>
                <w:b/>
                <w:bCs/>
                <w:sz w:val="23"/>
                <w:szCs w:val="23"/>
              </w:rPr>
              <w:t xml:space="preserve">           </w:t>
            </w:r>
            <w:r>
              <w:rPr>
                <w:b/>
                <w:bCs/>
                <w:sz w:val="23"/>
                <w:szCs w:val="23"/>
              </w:rPr>
              <w:t xml:space="preserve">  </w:t>
            </w:r>
            <w:r w:rsidR="00044E74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  (imię i nazwisko)</w:t>
            </w:r>
          </w:p>
        </w:tc>
      </w:tr>
      <w:tr w:rsidR="00B83EC8" w14:paraId="351C9705" w14:textId="77777777" w:rsidTr="00277428">
        <w:tc>
          <w:tcPr>
            <w:tcW w:w="4606" w:type="dxa"/>
          </w:tcPr>
          <w:p w14:paraId="51CCF271" w14:textId="77777777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</w:p>
          <w:p w14:paraId="38EDB1C6" w14:textId="77777777" w:rsidR="0027742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ADRES NIERUCHOMOŚCI </w:t>
            </w:r>
          </w:p>
          <w:p w14:paraId="3E7DBD15" w14:textId="0E7BA821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lub NR EWIDENCYJNY DZIAŁKI</w:t>
            </w:r>
          </w:p>
        </w:tc>
        <w:tc>
          <w:tcPr>
            <w:tcW w:w="4606" w:type="dxa"/>
          </w:tcPr>
          <w:p w14:paraId="78CB94E9" w14:textId="77777777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  <w:tr w:rsidR="00B83EC8" w14:paraId="66ABF73F" w14:textId="77777777" w:rsidTr="00277428">
        <w:tc>
          <w:tcPr>
            <w:tcW w:w="4606" w:type="dxa"/>
          </w:tcPr>
          <w:p w14:paraId="62167A61" w14:textId="77777777" w:rsidR="00044E74" w:rsidRDefault="00044E74" w:rsidP="00277428">
            <w:pPr>
              <w:jc w:val="both"/>
              <w:rPr>
                <w:b/>
                <w:bCs/>
                <w:sz w:val="23"/>
                <w:szCs w:val="23"/>
              </w:rPr>
            </w:pPr>
          </w:p>
          <w:p w14:paraId="350DB2B6" w14:textId="5CAC8927" w:rsidR="00277428" w:rsidRDefault="0027742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LICZBA</w:t>
            </w:r>
            <w:r w:rsidR="00B83EC8">
              <w:rPr>
                <w:b/>
                <w:bCs/>
                <w:sz w:val="23"/>
                <w:szCs w:val="23"/>
              </w:rPr>
              <w:t xml:space="preserve"> OSÓB </w:t>
            </w:r>
          </w:p>
          <w:p w14:paraId="24DA75B5" w14:textId="07B6B639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ZAMIESZKUJĄCYCH NIERUCHOMOŚĆ</w:t>
            </w:r>
          </w:p>
        </w:tc>
        <w:tc>
          <w:tcPr>
            <w:tcW w:w="4606" w:type="dxa"/>
          </w:tcPr>
          <w:p w14:paraId="6BE260E4" w14:textId="77777777" w:rsidR="00B83EC8" w:rsidRDefault="00B83EC8" w:rsidP="00277428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45DF2B93" w14:textId="77777777" w:rsidR="000F0A93" w:rsidRDefault="000F0A93" w:rsidP="00B83EC8">
      <w:pPr>
        <w:jc w:val="both"/>
      </w:pPr>
    </w:p>
    <w:p w14:paraId="3F536744" w14:textId="1D977E25" w:rsidR="00B83EC8" w:rsidRDefault="00B83EC8" w:rsidP="00B83EC8">
      <w:pPr>
        <w:jc w:val="both"/>
      </w:pPr>
      <w:r>
        <w:t>TECHNOLOGIA WYKONANIA ZBIORNIKA BEZODPŁYWOWEGO LUB PRZYDOMOWEJ OCZYSZCZALNI ŚCIEKÓW (wypełnić właściwe)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83EC8" w14:paraId="785756A2" w14:textId="77777777" w:rsidTr="00277428">
        <w:tc>
          <w:tcPr>
            <w:tcW w:w="4606" w:type="dxa"/>
          </w:tcPr>
          <w:p w14:paraId="4AE35CA5" w14:textId="77777777" w:rsidR="00044E74" w:rsidRDefault="00B83EC8" w:rsidP="00277428">
            <w:pPr>
              <w:jc w:val="both"/>
            </w:pPr>
            <w:r>
              <w:t xml:space="preserve">POJEMNOŚĆ ZBIORNIKA BEZODPŁYWOWEGO </w:t>
            </w:r>
          </w:p>
          <w:p w14:paraId="7DAD7EC1" w14:textId="7A1320EF" w:rsidR="00B83EC8" w:rsidRDefault="00B83EC8" w:rsidP="00277428">
            <w:pPr>
              <w:jc w:val="both"/>
            </w:pPr>
            <w:r>
              <w:t>w m³</w:t>
            </w:r>
          </w:p>
        </w:tc>
        <w:tc>
          <w:tcPr>
            <w:tcW w:w="4606" w:type="dxa"/>
          </w:tcPr>
          <w:p w14:paraId="03E4B744" w14:textId="77777777" w:rsidR="00B83EC8" w:rsidRDefault="00B83EC8" w:rsidP="00277428">
            <w:pPr>
              <w:jc w:val="both"/>
            </w:pPr>
          </w:p>
        </w:tc>
      </w:tr>
      <w:tr w:rsidR="00B83EC8" w14:paraId="152C5063" w14:textId="77777777" w:rsidTr="00277428">
        <w:tc>
          <w:tcPr>
            <w:tcW w:w="4606" w:type="dxa"/>
          </w:tcPr>
          <w:p w14:paraId="5945D3FB" w14:textId="77777777" w:rsidR="00044E74" w:rsidRDefault="00B83EC8" w:rsidP="00277428">
            <w:pPr>
              <w:jc w:val="both"/>
            </w:pPr>
            <w:r>
              <w:t>TECHNOLOGIA WYKONIA ZBORNIKA/ROK</w:t>
            </w:r>
          </w:p>
          <w:p w14:paraId="6CA87D4D" w14:textId="77777777" w:rsidR="00044E74" w:rsidRDefault="00B83EC8" w:rsidP="00277428">
            <w:pPr>
              <w:jc w:val="both"/>
            </w:pPr>
            <w:r>
              <w:t xml:space="preserve">BUDOWY ZBIORNIKA BEZODPŁYWOWEGO </w:t>
            </w:r>
          </w:p>
          <w:p w14:paraId="49A38820" w14:textId="0B44E241" w:rsidR="00B83EC8" w:rsidRDefault="00B83EC8" w:rsidP="00277428">
            <w:pPr>
              <w:jc w:val="both"/>
            </w:pPr>
            <w:r>
              <w:t>(np. metalowy, betonowy, kręgi betonowe)</w:t>
            </w:r>
          </w:p>
        </w:tc>
        <w:tc>
          <w:tcPr>
            <w:tcW w:w="4606" w:type="dxa"/>
          </w:tcPr>
          <w:p w14:paraId="21AA1675" w14:textId="77777777" w:rsidR="00B83EC8" w:rsidRDefault="00B83EC8" w:rsidP="00277428">
            <w:pPr>
              <w:jc w:val="both"/>
            </w:pPr>
          </w:p>
        </w:tc>
      </w:tr>
      <w:tr w:rsidR="00B83EC8" w14:paraId="35592221" w14:textId="77777777" w:rsidTr="00277428">
        <w:tc>
          <w:tcPr>
            <w:tcW w:w="4606" w:type="dxa"/>
          </w:tcPr>
          <w:p w14:paraId="0B66A134" w14:textId="77777777" w:rsidR="00044E74" w:rsidRDefault="00B83EC8" w:rsidP="00277428">
            <w:pPr>
              <w:jc w:val="both"/>
            </w:pPr>
            <w:r>
              <w:t xml:space="preserve">PRZEPUSTOWOŚĆ PRZYDOMOWEJ </w:t>
            </w:r>
          </w:p>
          <w:p w14:paraId="60149D2F" w14:textId="16DBDAD3" w:rsidR="00B83EC8" w:rsidRDefault="00B83EC8" w:rsidP="00277428">
            <w:pPr>
              <w:jc w:val="both"/>
            </w:pPr>
            <w:r>
              <w:t>OCZYSZCZALNI ŚCIEKÓW w m³/dobę</w:t>
            </w:r>
          </w:p>
        </w:tc>
        <w:tc>
          <w:tcPr>
            <w:tcW w:w="4606" w:type="dxa"/>
          </w:tcPr>
          <w:p w14:paraId="11DF0F42" w14:textId="77777777" w:rsidR="00B83EC8" w:rsidRDefault="00B83EC8" w:rsidP="00277428">
            <w:pPr>
              <w:jc w:val="both"/>
            </w:pPr>
          </w:p>
        </w:tc>
      </w:tr>
      <w:tr w:rsidR="00B83EC8" w14:paraId="10E40FF1" w14:textId="77777777" w:rsidTr="00277428">
        <w:tc>
          <w:tcPr>
            <w:tcW w:w="4606" w:type="dxa"/>
          </w:tcPr>
          <w:p w14:paraId="5536255C" w14:textId="77777777" w:rsidR="00044E74" w:rsidRDefault="00B83EC8" w:rsidP="00277428">
            <w:pPr>
              <w:jc w:val="both"/>
            </w:pPr>
            <w:r>
              <w:t xml:space="preserve">RODZAJ/ROK BUDOWY PRZYDOMOWEJ </w:t>
            </w:r>
          </w:p>
          <w:p w14:paraId="377F2CF2" w14:textId="7B43057A" w:rsidR="00B83EC8" w:rsidRDefault="00B83EC8" w:rsidP="00277428">
            <w:pPr>
              <w:jc w:val="both"/>
            </w:pPr>
            <w:r>
              <w:t xml:space="preserve">OCZYSZCZALNI </w:t>
            </w:r>
          </w:p>
        </w:tc>
        <w:tc>
          <w:tcPr>
            <w:tcW w:w="4606" w:type="dxa"/>
          </w:tcPr>
          <w:p w14:paraId="24EC1B67" w14:textId="77777777" w:rsidR="00B83EC8" w:rsidRDefault="00B83EC8" w:rsidP="00277428">
            <w:pPr>
              <w:jc w:val="both"/>
            </w:pPr>
          </w:p>
        </w:tc>
      </w:tr>
    </w:tbl>
    <w:p w14:paraId="18445C02" w14:textId="77777777" w:rsidR="00B83EC8" w:rsidRDefault="00B83EC8" w:rsidP="00B83EC8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83EC8" w14:paraId="29D148A0" w14:textId="77777777" w:rsidTr="00277428">
        <w:tc>
          <w:tcPr>
            <w:tcW w:w="4606" w:type="dxa"/>
          </w:tcPr>
          <w:p w14:paraId="6698BFAE" w14:textId="77777777" w:rsidR="00044E74" w:rsidRDefault="00B83EC8" w:rsidP="00277428">
            <w:pPr>
              <w:jc w:val="both"/>
            </w:pPr>
            <w:r>
              <w:t>CZĘSTOTLKIWOŚĆ OPRÓŻNIANIA ZBIORNIKA</w:t>
            </w:r>
          </w:p>
          <w:p w14:paraId="118A68D5" w14:textId="0CFE5526" w:rsidR="00B83EC8" w:rsidRDefault="00B83EC8" w:rsidP="00277428">
            <w:pPr>
              <w:jc w:val="both"/>
            </w:pPr>
            <w:r>
              <w:t>BEZODPŁYWOWEGO/PRZYDOMOWEJ OCZYSZCZALNI ŚCIEKÓW</w:t>
            </w:r>
          </w:p>
        </w:tc>
        <w:tc>
          <w:tcPr>
            <w:tcW w:w="4606" w:type="dxa"/>
          </w:tcPr>
          <w:p w14:paraId="05E47E63" w14:textId="77777777" w:rsidR="00B83EC8" w:rsidRDefault="00B83EC8" w:rsidP="00277428">
            <w:pPr>
              <w:jc w:val="both"/>
            </w:pPr>
          </w:p>
        </w:tc>
      </w:tr>
    </w:tbl>
    <w:p w14:paraId="5CDBDF7D" w14:textId="77777777" w:rsidR="00B83EC8" w:rsidRDefault="00B83EC8" w:rsidP="00B83EC8">
      <w:pPr>
        <w:pStyle w:val="Default"/>
      </w:pPr>
    </w:p>
    <w:p w14:paraId="7A19B58B" w14:textId="77777777" w:rsidR="00B83EC8" w:rsidRDefault="00B83EC8" w:rsidP="00B83EC8">
      <w:pPr>
        <w:jc w:val="both"/>
        <w:rPr>
          <w:i/>
          <w:iCs/>
          <w:sz w:val="23"/>
          <w:szCs w:val="23"/>
        </w:rPr>
      </w:pPr>
      <w:r>
        <w:t xml:space="preserve"> </w:t>
      </w:r>
      <w:r w:rsidRPr="005009A9">
        <w:rPr>
          <w:i/>
          <w:iCs/>
          <w:sz w:val="23"/>
          <w:szCs w:val="23"/>
        </w:rPr>
        <w:t>Wyrażam zgodę na przetwarzanie moich danych osobowych w celu prowadzenia zgodnie z art.3 ust.3 pkt 1 i 2</w:t>
      </w:r>
      <w:r w:rsidRPr="005009A9">
        <w:rPr>
          <w:i/>
        </w:rPr>
        <w:t xml:space="preserve"> ustawy z dnia 13 września 1996 r. o utrzymaniu czystości i porządku w gminach (Dz. U z 2020 poz. 1439) </w:t>
      </w:r>
      <w:r w:rsidRPr="005009A9">
        <w:rPr>
          <w:i/>
          <w:iCs/>
          <w:sz w:val="23"/>
          <w:szCs w:val="23"/>
        </w:rPr>
        <w:t xml:space="preserve"> ewidencji zbiorników bezodpływowych i przydomowych oczyszczalni.   Jednocześnie oświadczam, że zapoznałam/em się z klauzulą informacyjną RODO o przetwarzaniu danych osobowych w Urzędzie Gminy Nowa Ruda.</w:t>
      </w:r>
    </w:p>
    <w:p w14:paraId="47568E5B" w14:textId="77777777" w:rsidR="00B83EC8" w:rsidRDefault="00B83EC8" w:rsidP="00B83EC8">
      <w:pPr>
        <w:jc w:val="both"/>
        <w:rPr>
          <w:i/>
          <w:iCs/>
          <w:sz w:val="23"/>
          <w:szCs w:val="23"/>
        </w:rPr>
      </w:pPr>
    </w:p>
    <w:p w14:paraId="5EA01272" w14:textId="77777777" w:rsidR="00B83EC8" w:rsidRDefault="00B83EC8" w:rsidP="00B83EC8">
      <w:pPr>
        <w:jc w:val="both"/>
        <w:rPr>
          <w:i/>
          <w:iCs/>
          <w:sz w:val="23"/>
          <w:szCs w:val="23"/>
        </w:rPr>
      </w:pPr>
    </w:p>
    <w:p w14:paraId="3DF09401" w14:textId="77777777" w:rsidR="00B83EC8" w:rsidRDefault="00B83EC8" w:rsidP="00B83EC8">
      <w:pPr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…………………………………………………….</w:t>
      </w:r>
    </w:p>
    <w:p w14:paraId="516AB61D" w14:textId="77777777" w:rsidR="00B83EC8" w:rsidRPr="005009A9" w:rsidRDefault="00B83EC8" w:rsidP="00B83EC8">
      <w:pPr>
        <w:jc w:val="both"/>
        <w:rPr>
          <w:i/>
        </w:rPr>
      </w:pPr>
      <w:r>
        <w:rPr>
          <w:i/>
          <w:iCs/>
          <w:sz w:val="23"/>
          <w:szCs w:val="23"/>
        </w:rPr>
        <w:t xml:space="preserve">Data i podpis </w:t>
      </w:r>
    </w:p>
    <w:p w14:paraId="05D968E1" w14:textId="77777777" w:rsidR="00BA03C3" w:rsidRDefault="00BA03C3"/>
    <w:p w14:paraId="00993A43" w14:textId="77777777" w:rsidR="00B83EC8" w:rsidRPr="00B54F81" w:rsidRDefault="00B83EC8" w:rsidP="00B83EC8">
      <w:pPr>
        <w:pStyle w:val="Standard"/>
        <w:jc w:val="center"/>
        <w:rPr>
          <w:color w:val="000000" w:themeColor="text1"/>
        </w:rPr>
      </w:pPr>
      <w:r w:rsidRPr="00B54F81">
        <w:rPr>
          <w:rFonts w:ascii="Calibri" w:hAnsi="Calibri"/>
          <w:i/>
          <w:iCs/>
          <w:color w:val="000000" w:themeColor="text1"/>
          <w:sz w:val="28"/>
          <w:szCs w:val="28"/>
          <w:u w:val="single"/>
        </w:rPr>
        <w:lastRenderedPageBreak/>
        <w:t>KLAUZULA INFORMACYJNA</w:t>
      </w:r>
      <w:r w:rsidRPr="00B54F81">
        <w:rPr>
          <w:rFonts w:ascii="Calibri" w:hAnsi="Calibri"/>
          <w:color w:val="000000" w:themeColor="text1"/>
          <w:sz w:val="28"/>
          <w:szCs w:val="28"/>
        </w:rPr>
        <w:br/>
      </w:r>
      <w:r w:rsidRPr="00B54F81">
        <w:rPr>
          <w:rFonts w:ascii="Calibri" w:hAnsi="Calibri"/>
          <w:color w:val="000000" w:themeColor="text1"/>
          <w:sz w:val="18"/>
          <w:szCs w:val="18"/>
        </w:rPr>
        <w:t>do przetwarzania danych osobowych</w:t>
      </w:r>
    </w:p>
    <w:p w14:paraId="115CCA80" w14:textId="77777777" w:rsidR="00B83EC8" w:rsidRPr="00B54F81" w:rsidRDefault="00B83EC8" w:rsidP="00B83EC8">
      <w:pPr>
        <w:pStyle w:val="Standard"/>
        <w:rPr>
          <w:rFonts w:ascii="Calibri" w:hAnsi="Calibri"/>
          <w:color w:val="000000" w:themeColor="text1"/>
          <w:sz w:val="22"/>
          <w:szCs w:val="22"/>
        </w:rPr>
      </w:pPr>
    </w:p>
    <w:p w14:paraId="2FD13FC8" w14:textId="77777777" w:rsidR="00B83EC8" w:rsidRPr="00B54F81" w:rsidRDefault="00B83EC8" w:rsidP="00B83EC8">
      <w:pPr>
        <w:pStyle w:val="Standard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B54F81">
        <w:rPr>
          <w:rFonts w:ascii="Calibri" w:hAnsi="Calibri"/>
          <w:color w:val="000000" w:themeColor="text1"/>
          <w:sz w:val="22"/>
          <w:szCs w:val="22"/>
        </w:rPr>
        <w:t>Na podstawie art. 13 Rozporządzenia Parlamentu Europejskiego i Rady (UE) 2016/679 z dnia 27 kwietnia 2016 r. w sprawie ochrony osób fizycznych w związku z przetwarzaniem danych osobowych i w sprawie swobodnego przepływu takich danych (ogólne rozporządzenie o ochronie danych), zwane dalej RODO, informuję Pana/Panią, że:</w:t>
      </w:r>
    </w:p>
    <w:tbl>
      <w:tblPr>
        <w:tblpPr w:leftFromText="141" w:rightFromText="141" w:vertAnchor="text" w:horzAnchor="margin" w:tblpXSpec="center" w:tblpY="14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7229"/>
      </w:tblGrid>
      <w:tr w:rsidR="00277428" w:rsidRPr="00B54F81" w14:paraId="5D7A77B9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0"/>
          <w:p w14:paraId="262B303D" w14:textId="77777777" w:rsidR="00277428" w:rsidRPr="00B54F81" w:rsidRDefault="00277428" w:rsidP="00277428">
            <w:pPr>
              <w:pStyle w:val="Standard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Administratorem Pana/i Danych jest: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65E56" w14:textId="77777777" w:rsidR="00277428" w:rsidRPr="00B54F81" w:rsidRDefault="00277428" w:rsidP="00277428">
            <w:pPr>
              <w:pStyle w:val="TableContents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Wójt Gminy Nowa Ruda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Adrianna Mierzejewska</w:t>
            </w:r>
          </w:p>
          <w:p w14:paraId="5DBE02B3" w14:textId="77777777" w:rsidR="00277428" w:rsidRPr="00B54F81" w:rsidRDefault="00277428" w:rsidP="00277428">
            <w:pPr>
              <w:pStyle w:val="TableContents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ul. Niepodległości 2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57-400 Nowa Ruda</w:t>
            </w:r>
          </w:p>
        </w:tc>
      </w:tr>
      <w:tr w:rsidR="00277428" w:rsidRPr="00B54F81" w14:paraId="35FD067A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FE739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Administrator powołał Inspektora Ochrony Danych oraz udostępnia jego dane kontaktowe: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64895" w14:textId="77777777" w:rsidR="00277428" w:rsidRPr="00B54F81" w:rsidRDefault="00277428" w:rsidP="00277428">
            <w:pPr>
              <w:pStyle w:val="TableContents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Mateusz </w:t>
            </w:r>
            <w:proofErr w:type="spellStart"/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Hryckiewicz</w:t>
            </w:r>
            <w:proofErr w:type="spellEnd"/>
          </w:p>
          <w:p w14:paraId="60FB2B8F" w14:textId="77777777" w:rsidR="00277428" w:rsidRPr="00B54F81" w:rsidRDefault="00277428" w:rsidP="00277428">
            <w:pPr>
              <w:pStyle w:val="TableContents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bip@gmina.nowaruda.pl</w:t>
            </w:r>
          </w:p>
          <w:p w14:paraId="1EC2E5F7" w14:textId="77777777" w:rsidR="00277428" w:rsidRPr="00B54F81" w:rsidRDefault="00277428" w:rsidP="00277428">
            <w:pPr>
              <w:pStyle w:val="TableContents"/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74 8720924</w:t>
            </w:r>
          </w:p>
        </w:tc>
      </w:tr>
      <w:tr w:rsidR="00277428" w:rsidRPr="00B54F81" w14:paraId="0DA4BE8E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E56AE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Pani/Pana dane będą przetwarzane w celu: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01B51" w14:textId="77777777" w:rsidR="00277428" w:rsidRPr="00B54F81" w:rsidRDefault="00277428" w:rsidP="00277428">
            <w:pPr>
              <w:pStyle w:val="TableContents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477B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prowadzenia  gminnej  ewidencji  zbiorników bezodpływowych (szamb) i przydomowych oczyszczalni ścieków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277428" w:rsidRPr="00B54F81" w14:paraId="0A7903D3" w14:textId="77777777" w:rsidTr="00277428">
        <w:trPr>
          <w:trHeight w:val="1031"/>
        </w:trPr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F160C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Podstawą do przetwarzania Pani/Pana danych osobowych są: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D7047" w14:textId="77777777" w:rsidR="00277428" w:rsidRPr="00B54F81" w:rsidRDefault="00277428" w:rsidP="00277428">
            <w:pPr>
              <w:pStyle w:val="NormalnyWeb"/>
              <w:rPr>
                <w:rFonts w:asciiTheme="minorHAnsi" w:hAnsiTheme="minorHAnsi"/>
                <w:color w:val="000000" w:themeColor="text1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1. art. 6 ust. 1 lit. c RODO w związku z realizacją obowiązku prawnego ciążącego na administratorze,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 xml:space="preserve">2.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art. 3, ust. 3 pkt 1 i 2  ustawy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z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13 września 1996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r. o </w:t>
            </w:r>
            <w:r w:rsidRPr="005477B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utrzymaniu czystości i porządku w gminach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5477B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W przypadku danych, których obowiązek podania nie wynika z przepisu prawa, Pani/Pana dane osobowe przetwarzane są na podstawie zgody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zawartej we wniosku.</w:t>
            </w:r>
          </w:p>
        </w:tc>
      </w:tr>
      <w:tr w:rsidR="00277428" w:rsidRPr="00B54F81" w14:paraId="31494E0F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479B0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Informacja o przekazywaniu danych do innych podmiotów: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D2C14" w14:textId="77777777" w:rsidR="00277428" w:rsidRPr="00B54F81" w:rsidRDefault="00277428" w:rsidP="00277428">
            <w:pPr>
              <w:pStyle w:val="TableContents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Pana/Pani dane nie będą przekazywane innym podmiotom niewymienionym </w:t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 przepisach prawa.</w:t>
            </w:r>
          </w:p>
          <w:p w14:paraId="3A60DE9F" w14:textId="77777777" w:rsidR="00277428" w:rsidRPr="00B54F81" w:rsidRDefault="00277428" w:rsidP="00277428">
            <w:pPr>
              <w:pStyle w:val="TableContents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Pana/Pani dane mogą być przekazywane innym podmiotom nie wymienionym w przepisach prawa wyłącznie na podstawie wcześniej udzielonej zgody w zakresie i celu określonym w udzielonej zgodzie.</w:t>
            </w:r>
          </w:p>
        </w:tc>
      </w:tr>
      <w:tr w:rsidR="00277428" w:rsidRPr="00B54F81" w14:paraId="2396441F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4562F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Okres przechowywania danych: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B46E1" w14:textId="77777777" w:rsidR="00277428" w:rsidRPr="00B54F81" w:rsidRDefault="00277428" w:rsidP="00277428">
            <w:pPr>
              <w:pStyle w:val="TableContents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Pani/Pana dane osobowe będą przechowywane jedynie w okresie niezbędnym do spełnienia celu, dla którego zostały zebrane lub w okresie wskazanym przepisami prawa.</w:t>
            </w:r>
          </w:p>
          <w:p w14:paraId="41CAFE9A" w14:textId="77777777" w:rsidR="00277428" w:rsidRPr="00B54F81" w:rsidRDefault="00277428" w:rsidP="00277428">
            <w:pPr>
              <w:pStyle w:val="TableContents"/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Po spełnieniu celu, dla którego Pani/Pana dane zostały zebrane, mogą one być przechowywane jedynie w celach archiwalnych, przez okres, który wyznaczony zostanie przede wszystkim na podstawie  rozporządzenia  Prezesa  Rady  Ministrów  w  sprawie instrukcji kancelaryjnej, jednolitych rzeczowych wykazów akt oraz instrukcji w sprawie organizacji i zakresu działania archiwów zakładowych, chyba że przepisy szczególne stanowią inaczej.</w:t>
            </w:r>
          </w:p>
        </w:tc>
      </w:tr>
      <w:tr w:rsidR="00277428" w:rsidRPr="00B54F81" w14:paraId="4A3892BB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01B7F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Ma Pani/Pan prawo do: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BC6DB" w14:textId="77777777" w:rsidR="00277428" w:rsidRPr="00B54F81" w:rsidRDefault="00277428" w:rsidP="00277428">
            <w:pPr>
              <w:pStyle w:val="NormalnyWeb"/>
              <w:rPr>
                <w:rFonts w:asciiTheme="minorHAnsi" w:hAnsiTheme="minorHAnsi"/>
                <w:color w:val="000000" w:themeColor="text1"/>
              </w:rPr>
            </w:pP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1. dostępu do swoich danych,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2. sprostowania i usuwania danych,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3. ograniczenia przetwarzania danych,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4. przenoszenia danych,</w:t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br/>
              <w:t>5. wniesienia skargi do organu nadzorczego, którym jest Prezes Urzędu Ochrony Danych Osobowych.</w:t>
            </w:r>
            <w:r w:rsidRPr="00B54F81">
              <w:rPr>
                <w:rFonts w:asciiTheme="minorHAnsi" w:hAnsiTheme="minorHAnsi"/>
                <w:color w:val="000000" w:themeColor="text1"/>
              </w:rPr>
              <w:br/>
            </w:r>
            <w:r w:rsidRPr="00B54F8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W przypadku przetwarzania danych osobowych na podstawie wyrażenia zgody przysługuje Pani/Panu prawo do cofnięcia zgody w dowolnym momencie bez wpływu na zgodność z prawem przetwarzania, którego dokonano na podstawie zgody przed jej cofnięciem.</w:t>
            </w:r>
          </w:p>
        </w:tc>
      </w:tr>
      <w:tr w:rsidR="00277428" w:rsidRPr="00B54F81" w14:paraId="12AA088D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1DB3C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Podane przez Panią/Pana dane są: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47BB2" w14:textId="77777777" w:rsidR="00277428" w:rsidRPr="00B54F81" w:rsidRDefault="00277428" w:rsidP="00277428">
            <w:pPr>
              <w:pStyle w:val="NormalnyWeb"/>
              <w:rPr>
                <w:color w:val="000000" w:themeColor="text1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wymogiem ustawy, koniecznym do realizacji celów, do jakich zostały zebrane.</w:t>
            </w:r>
          </w:p>
        </w:tc>
      </w:tr>
      <w:tr w:rsidR="00277428" w:rsidRPr="00B54F81" w14:paraId="19EB44AF" w14:textId="77777777" w:rsidTr="00277428">
        <w:tc>
          <w:tcPr>
            <w:tcW w:w="325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6B522" w14:textId="7777777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Pani/Pana dane:</w:t>
            </w:r>
          </w:p>
        </w:tc>
        <w:tc>
          <w:tcPr>
            <w:tcW w:w="722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FAC21" w14:textId="26A884E7" w:rsidR="00277428" w:rsidRPr="00B54F81" w:rsidRDefault="00277428" w:rsidP="00277428">
            <w:pPr>
              <w:pStyle w:val="TableContents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54F81">
              <w:rPr>
                <w:rFonts w:ascii="Calibri" w:hAnsi="Calibri"/>
                <w:color w:val="000000" w:themeColor="text1"/>
                <w:sz w:val="20"/>
                <w:szCs w:val="20"/>
              </w:rPr>
              <w:t>nie podlegają zautomatyzowanemu systemowi podejmowania decyzji lub/i profilowaniu.</w:t>
            </w:r>
          </w:p>
        </w:tc>
      </w:tr>
    </w:tbl>
    <w:p w14:paraId="501B7958" w14:textId="4864DFC6" w:rsidR="00277428" w:rsidRPr="00C07543" w:rsidRDefault="00277428" w:rsidP="00C07543">
      <w:pPr>
        <w:pStyle w:val="Bezodstpw"/>
        <w:rPr>
          <w:sz w:val="2"/>
          <w:szCs w:val="2"/>
        </w:rPr>
      </w:pPr>
    </w:p>
    <w:sectPr w:rsidR="00277428" w:rsidRPr="00C07543" w:rsidSect="00277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EC8"/>
    <w:rsid w:val="00044E74"/>
    <w:rsid w:val="000F0A93"/>
    <w:rsid w:val="00277428"/>
    <w:rsid w:val="007041BA"/>
    <w:rsid w:val="00B83EC8"/>
    <w:rsid w:val="00BA03C3"/>
    <w:rsid w:val="00C07543"/>
    <w:rsid w:val="00F2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FAE4"/>
  <w15:docId w15:val="{7F8B7B2C-331A-468F-A504-59EBAFE1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E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83E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83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83E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B83EC8"/>
    <w:pPr>
      <w:suppressLineNumbers/>
    </w:pPr>
  </w:style>
  <w:style w:type="paragraph" w:styleId="NormalnyWeb">
    <w:name w:val="Normal (Web)"/>
    <w:basedOn w:val="Normalny"/>
    <w:uiPriority w:val="99"/>
    <w:unhideWhenUsed/>
    <w:rsid w:val="00B83EC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F0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584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Anna2</dc:creator>
  <cp:keywords/>
  <dc:description/>
  <cp:lastModifiedBy>Barbara</cp:lastModifiedBy>
  <cp:revision>7</cp:revision>
  <cp:lastPrinted>2021-04-21T09:46:00Z</cp:lastPrinted>
  <dcterms:created xsi:type="dcterms:W3CDTF">2021-04-19T12:55:00Z</dcterms:created>
  <dcterms:modified xsi:type="dcterms:W3CDTF">2021-04-21T09:49:00Z</dcterms:modified>
</cp:coreProperties>
</file>